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27350" w14:textId="77777777" w:rsidR="00B226FB" w:rsidRPr="007523F2" w:rsidRDefault="00B226FB" w:rsidP="00B226FB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5F1A2D1" wp14:editId="21FFEEB0">
                <wp:simplePos x="0" y="0"/>
                <wp:positionH relativeFrom="column">
                  <wp:posOffset>510540</wp:posOffset>
                </wp:positionH>
                <wp:positionV relativeFrom="paragraph">
                  <wp:posOffset>187960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0270A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2pt,14.8pt" to="13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" strokecolor="black [3213]">
                <o:lock v:ext="edit" shapetype="f"/>
              </v:line>
            </w:pict>
          </mc:Fallback>
        </mc:AlternateContent>
      </w:r>
      <w:r>
        <w:rPr>
          <w:b/>
          <w:sz w:val="24"/>
        </w:rPr>
        <w:t xml:space="preserve">  QUE THUAN SECONDARY SCHOOL        </w:t>
      </w:r>
      <w:r w:rsidRPr="007523F2">
        <w:rPr>
          <w:b/>
          <w:sz w:val="24"/>
        </w:rPr>
        <w:tab/>
        <w:t xml:space="preserve">              </w:t>
      </w:r>
      <w:r>
        <w:rPr>
          <w:b/>
          <w:sz w:val="24"/>
        </w:rPr>
        <w:t xml:space="preserve">                 </w:t>
      </w:r>
      <w:r w:rsidRPr="007523F2">
        <w:rPr>
          <w:b/>
          <w:sz w:val="24"/>
        </w:rPr>
        <w:t xml:space="preserve">MATRIX FOR THE FIRST END-TERM TEST (ENGLISH </w:t>
      </w:r>
      <w:r>
        <w:rPr>
          <w:b/>
          <w:sz w:val="24"/>
        </w:rPr>
        <w:t>6</w:t>
      </w:r>
      <w:r w:rsidRPr="007523F2">
        <w:rPr>
          <w:b/>
          <w:sz w:val="24"/>
        </w:rPr>
        <w:t>)</w:t>
      </w:r>
    </w:p>
    <w:p w14:paraId="5A5E85D9" w14:textId="0B514A98" w:rsidR="00B226FB" w:rsidRPr="00B226FB" w:rsidRDefault="00B226FB" w:rsidP="00B226FB">
      <w:pPr>
        <w:rPr>
          <w:b/>
          <w:sz w:val="24"/>
        </w:rPr>
      </w:pPr>
      <w:r w:rsidRPr="007523F2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School year: 202</w:t>
      </w:r>
      <w:r w:rsidR="00DC0AC2">
        <w:rPr>
          <w:b/>
          <w:sz w:val="24"/>
        </w:rPr>
        <w:t>4</w:t>
      </w:r>
      <w:r>
        <w:rPr>
          <w:b/>
          <w:sz w:val="24"/>
        </w:rPr>
        <w:t>-202</w:t>
      </w:r>
      <w:r w:rsidR="00DC0AC2">
        <w:rPr>
          <w:b/>
          <w:sz w:val="24"/>
        </w:rPr>
        <w:t>5</w:t>
      </w:r>
    </w:p>
    <w:p w14:paraId="7741C21A" w14:textId="77777777" w:rsidR="00B226FB" w:rsidRPr="007523F2" w:rsidRDefault="00B226FB" w:rsidP="00B226FB">
      <w:pPr>
        <w:rPr>
          <w:b/>
          <w:sz w:val="12"/>
        </w:rPr>
      </w:pP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</w:p>
    <w:tbl>
      <w:tblPr>
        <w:tblStyle w:val="TableGrid"/>
        <w:tblW w:w="1355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</w:tblGrid>
      <w:tr w:rsidR="00085A88" w:rsidRPr="007523F2" w14:paraId="00AE6A2E" w14:textId="77777777" w:rsidTr="00085A88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04B58" w14:textId="77777777" w:rsidR="00085A88" w:rsidRPr="007523F2" w:rsidRDefault="00085A88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7380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No. of</w:t>
            </w:r>
          </w:p>
          <w:p w14:paraId="01CD1BD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1E2E5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A323A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5AD0B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C4DE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52E4B" w14:textId="0159083F" w:rsidR="00085A88" w:rsidRPr="007523F2" w:rsidRDefault="00AF412F" w:rsidP="00D0386F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085A88" w:rsidRPr="007523F2">
              <w:rPr>
                <w:b/>
                <w:sz w:val="22"/>
                <w:szCs w:val="22"/>
              </w:rPr>
              <w:t xml:space="preserve"> App</w:t>
            </w:r>
          </w:p>
        </w:tc>
      </w:tr>
      <w:tr w:rsidR="00085A88" w:rsidRPr="007523F2" w14:paraId="34AD8956" w14:textId="77777777" w:rsidTr="00085A88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BB0" w14:textId="77777777" w:rsidR="00085A88" w:rsidRPr="007523F2" w:rsidRDefault="00085A88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F28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DD7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4ECF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851C89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49C98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18518F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D826F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81D1F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0C207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</w:tr>
      <w:tr w:rsidR="00085A88" w:rsidRPr="007523F2" w14:paraId="77A4122B" w14:textId="77777777" w:rsidTr="00085A88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7A85D5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LISTENING</w:t>
            </w:r>
          </w:p>
          <w:p w14:paraId="776CF655" w14:textId="77777777" w:rsidR="00085A88" w:rsidRPr="007523F2" w:rsidRDefault="00085A88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1B0C" w14:textId="77777777" w:rsidR="00085A88" w:rsidRPr="00564CCA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1DF" w14:textId="77777777" w:rsidR="00085A88" w:rsidRPr="00564CCA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89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circle the best answer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68120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48948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137523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17B5C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664260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D416E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085A88" w:rsidRPr="007523F2" w14:paraId="7FDDBB15" w14:textId="77777777" w:rsidTr="00085A88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E8F0" w14:textId="77777777" w:rsidR="00085A88" w:rsidRPr="007523F2" w:rsidRDefault="00085A88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FFD" w14:textId="77777777" w:rsidR="00085A88" w:rsidRPr="00564CCA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00A" w14:textId="77777777" w:rsidR="00085A88" w:rsidRPr="00564CCA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5562" w14:textId="20E10938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tic</w:t>
            </w:r>
            <w:r>
              <w:rPr>
                <w:sz w:val="24"/>
              </w:rPr>
              <w:t>k T or F.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3B8410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6567E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710333" w14:textId="77777777" w:rsidR="00085A88" w:rsidRPr="007523F2" w:rsidRDefault="00085A88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4BD2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29644C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99D5D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085A88" w:rsidRPr="007523F2" w14:paraId="380B4198" w14:textId="77777777" w:rsidTr="00085A88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F1640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72E59EBE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LANGUAGE</w:t>
            </w:r>
          </w:p>
          <w:p w14:paraId="6E07C4D9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COMPONENT</w:t>
            </w:r>
          </w:p>
          <w:p w14:paraId="3B17B357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E9D9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EA1F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B41" w14:textId="77777777" w:rsidR="00085A88" w:rsidRPr="007523F2" w:rsidRDefault="00085A88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Indicate</w:t>
            </w:r>
            <w:proofErr w:type="spellEnd"/>
            <w:proofErr w:type="gramEnd"/>
            <w:r w:rsidRPr="007523F2">
              <w:rPr>
                <w:rFonts w:ascii="Times New Roman" w:hAnsi="Times New Roman" w:cs="Times New Roman"/>
                <w:sz w:val="24"/>
                <w:szCs w:val="24"/>
              </w:rPr>
              <w:t xml:space="preserve">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B41">
              <w:rPr>
                <w:rFonts w:ascii="Times New Roman" w:hAnsi="Times New Roman" w:cs="Times New Roman"/>
                <w:sz w:val="24"/>
                <w:szCs w:val="24"/>
              </w:rPr>
              <w:t xml:space="preserve">/z/ and /s/; </w:t>
            </w:r>
            <w:r w:rsidRPr="003F3E68">
              <w:rPr>
                <w:rStyle w:val="Strong"/>
                <w:rFonts w:ascii="Helvetica" w:hAnsi="Helvetica"/>
                <w:b w:val="0"/>
                <w:color w:val="222222"/>
                <w:shd w:val="clear" w:color="auto" w:fill="FFFFFF"/>
              </w:rPr>
              <w:t>/I/ and  /i:/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515E34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7D8D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65A15E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C6C04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F89944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C87F0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2EE33DA1" w14:textId="77777777" w:rsidTr="00085A88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03AC3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1CD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267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0F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19FDB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026ED1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06220C9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  <w:p w14:paraId="5F9096E9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8FA44F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43C7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FFF2A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BBEB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A03D1B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31B7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49B3F899" w14:textId="77777777" w:rsidTr="00085A88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171D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4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E1A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7B3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Grammar: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7ED12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9C00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B8624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EE4FB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C34B07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F6D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346193E7" w14:textId="77777777" w:rsidTr="00085A88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D190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READING</w:t>
            </w:r>
          </w:p>
          <w:p w14:paraId="08F83BD6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EE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033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869C" w14:textId="2E254F3A" w:rsidR="00085A88" w:rsidRPr="00112794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112794">
              <w:rPr>
                <w:sz w:val="24"/>
              </w:rPr>
              <w:t xml:space="preserve">Read the </w:t>
            </w:r>
            <w:r w:rsidR="00AC3F37">
              <w:rPr>
                <w:sz w:val="24"/>
              </w:rPr>
              <w:t>email</w:t>
            </w:r>
            <w:r w:rsidRPr="00112794">
              <w:rPr>
                <w:sz w:val="24"/>
              </w:rPr>
              <w:t xml:space="preserve"> and answer</w:t>
            </w:r>
            <w:r w:rsidR="00EE2E88">
              <w:rPr>
                <w:sz w:val="24"/>
              </w:rPr>
              <w:t xml:space="preserve"> the questions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83C27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77CF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11B24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F72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46773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7A5D0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3E8A7D5D" w14:textId="77777777" w:rsidTr="00085A88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CA4E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CD74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C10B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9E09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 xml:space="preserve">Read the </w:t>
            </w:r>
            <w:proofErr w:type="gramStart"/>
            <w:r w:rsidRPr="007523F2">
              <w:rPr>
                <w:sz w:val="24"/>
              </w:rPr>
              <w:t>text  and</w:t>
            </w:r>
            <w:proofErr w:type="gramEnd"/>
            <w:r w:rsidRPr="007523F2">
              <w:rPr>
                <w:sz w:val="24"/>
              </w:rPr>
              <w:t xml:space="preserve"> circle the best answer: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478D5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64D27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CA7F19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C930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84E784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28BD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5DB4CF36" w14:textId="77777777" w:rsidTr="00085A88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83761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0A717DA0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WRITING</w:t>
            </w:r>
          </w:p>
          <w:p w14:paraId="3EED207E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  <w:p w14:paraId="2A04528C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F975C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E575F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AC52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D9903B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E9F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E2B45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C96D7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A382E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1DF17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3FD47F37" w14:textId="77777777" w:rsidTr="00085A88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E3623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FCFA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E2C1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E097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EE841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DEFA7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EF7ADE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935AC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B9CD999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B54BE2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D0F32C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1C1C6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07AEECB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727A4E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6ED425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3EC6" w14:textId="721256B6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  <w:tr w:rsidR="00085A88" w:rsidRPr="007523F2" w14:paraId="189863F1" w14:textId="77777777" w:rsidTr="00085A88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2863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73BC6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D04A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85FD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 xml:space="preserve">(Sentence transformation) 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DD5E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9566F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05C0C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0A38D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4F203B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4404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</w:tr>
      <w:tr w:rsidR="00085A88" w:rsidRPr="007523F2" w14:paraId="2FDB5E37" w14:textId="77777777" w:rsidTr="00085A88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93EDA16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proofErr w:type="gramStart"/>
            <w:r w:rsidRPr="007523F2">
              <w:rPr>
                <w:b/>
                <w:sz w:val="24"/>
              </w:rPr>
              <w:t>TOTAL(</w:t>
            </w:r>
            <w:proofErr w:type="gramEnd"/>
            <w:r w:rsidRPr="007523F2">
              <w:rPr>
                <w:b/>
                <w:sz w:val="24"/>
              </w:rPr>
              <w:t>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B41470C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24F750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D491CC0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8E0ED14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7F417DE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A448661" w14:textId="2559BF9F" w:rsidR="00085A88" w:rsidRPr="007523F2" w:rsidRDefault="00E90E82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</w:tc>
      </w:tr>
      <w:tr w:rsidR="00085A88" w:rsidRPr="007523F2" w14:paraId="62120EA1" w14:textId="77777777" w:rsidTr="00085A88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A25EC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SPEAKING</w:t>
            </w:r>
          </w:p>
          <w:p w14:paraId="394D7C37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32DA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A900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3E68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7EE922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2AA5F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0EE370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333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12158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FE31C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6F1901F5" w14:textId="77777777" w:rsidTr="00085A88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83138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51F6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F8D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0B64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Role play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8CC24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57EB3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DA645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7D96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6C6464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42299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85A88" w:rsidRPr="007523F2" w14:paraId="12463682" w14:textId="77777777" w:rsidTr="00085A88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109C" w14:textId="77777777" w:rsidR="00085A88" w:rsidRPr="007523F2" w:rsidRDefault="00085A88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30D35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E909A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E68CB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C70F88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BC1CE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36B6CF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FD4CD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639FC1" w14:textId="77777777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47C71" w14:textId="333F1AC9" w:rsidR="00085A88" w:rsidRPr="007523F2" w:rsidRDefault="00085A88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</w:t>
            </w:r>
            <w:r>
              <w:rPr>
                <w:sz w:val="24"/>
              </w:rPr>
              <w:t>6</w:t>
            </w:r>
          </w:p>
        </w:tc>
      </w:tr>
      <w:tr w:rsidR="00085A88" w:rsidRPr="007523F2" w14:paraId="33564BBD" w14:textId="77777777" w:rsidTr="00085A88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2AA5CB48" w14:textId="77777777" w:rsidR="00085A88" w:rsidRPr="007523F2" w:rsidRDefault="00085A88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Grand Total</w:t>
            </w:r>
          </w:p>
          <w:p w14:paraId="35744985" w14:textId="77777777" w:rsidR="00085A88" w:rsidRPr="007523F2" w:rsidRDefault="00085A88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9354E47" w14:textId="77777777" w:rsidR="00085A88" w:rsidRPr="007523F2" w:rsidRDefault="00085A88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D08E744" w14:textId="77777777" w:rsidR="00085A88" w:rsidRPr="007523F2" w:rsidRDefault="00085A88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799CDDA3" w14:textId="77777777" w:rsidR="00085A88" w:rsidRPr="007523F2" w:rsidRDefault="00085A88" w:rsidP="00D0386F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1EFB06D" w14:textId="77777777" w:rsidR="00085A88" w:rsidRPr="007523F2" w:rsidRDefault="00085A88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35002F7" w14:textId="77777777" w:rsidR="00085A88" w:rsidRPr="007523F2" w:rsidRDefault="00085A88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F8E8E81" w14:textId="1331ED47" w:rsidR="00085A88" w:rsidRPr="007523F2" w:rsidRDefault="00085A88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7523F2">
              <w:rPr>
                <w:b/>
                <w:sz w:val="24"/>
              </w:rPr>
              <w:t>,0</w:t>
            </w:r>
          </w:p>
        </w:tc>
      </w:tr>
    </w:tbl>
    <w:p w14:paraId="10A458EC" w14:textId="77777777" w:rsidR="00B226FB" w:rsidRPr="007523F2" w:rsidRDefault="00B226FB" w:rsidP="00B226FB">
      <w:pPr>
        <w:rPr>
          <w:rFonts w:ascii="Arial" w:hAnsi="Arial" w:cs="Arial"/>
          <w:sz w:val="24"/>
        </w:rPr>
      </w:pPr>
    </w:p>
    <w:p w14:paraId="0BF3FF40" w14:textId="77777777" w:rsidR="00B226FB" w:rsidRPr="00112794" w:rsidRDefault="00B226FB" w:rsidP="00B226FB"/>
    <w:p w14:paraId="2A93DF7E" w14:textId="77777777" w:rsidR="00261BF4" w:rsidRDefault="00261BF4"/>
    <w:sectPr w:rsidR="00261BF4" w:rsidSect="00B226FB">
      <w:pgSz w:w="16840" w:h="11907" w:orient="landscape" w:code="9"/>
      <w:pgMar w:top="426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88"/>
    <w:rsid w:val="00085A88"/>
    <w:rsid w:val="000F531D"/>
    <w:rsid w:val="00261BF4"/>
    <w:rsid w:val="002B2CAC"/>
    <w:rsid w:val="003F3E68"/>
    <w:rsid w:val="00486888"/>
    <w:rsid w:val="006B5305"/>
    <w:rsid w:val="00A502C7"/>
    <w:rsid w:val="00AC3F37"/>
    <w:rsid w:val="00AF412F"/>
    <w:rsid w:val="00B226FB"/>
    <w:rsid w:val="00DC0AC2"/>
    <w:rsid w:val="00E90E82"/>
    <w:rsid w:val="00EE2E88"/>
    <w:rsid w:val="00EF6D28"/>
    <w:rsid w:val="00F6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9FA0C"/>
  <w15:docId w15:val="{49C19831-3260-4287-BDBC-B8AF26AF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26F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2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26F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22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188</Words>
  <Characters>1076</Characters>
  <Application>Microsoft Office Word</Application>
  <DocSecurity>0</DocSecurity>
  <Lines>8</Lines>
  <Paragraphs>2</Paragraphs>
  <ScaleCrop>false</ScaleCrop>
  <Company>minhtuan6990@gmail.com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11</cp:revision>
  <dcterms:created xsi:type="dcterms:W3CDTF">2023-12-14T13:21:00Z</dcterms:created>
  <dcterms:modified xsi:type="dcterms:W3CDTF">2024-12-21T14:43:00Z</dcterms:modified>
</cp:coreProperties>
</file>